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EC" w:rsidRPr="003F2AEC" w:rsidRDefault="003F2AEC" w:rsidP="003F2A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FATMA ZEHRA KIZ ANADOLU İMAM HATİP LİSESİ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 MÜDÜRLÜĞÜ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DİLİMİZİN ZENGİNLİKLERİ PROJESİ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“Sözlük Özgürlüktür”</w:t>
      </w:r>
    </w:p>
    <w:p w:rsidR="003F2AEC" w:rsidRDefault="003F2AEC" w:rsidP="003F2A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ORTAOKUL ÖĞRENCİLERİ ARASI 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ANAHTAR KELİMELERLE HİKÂYE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ANLATMA YARIŞMASI ŞARTNAMESİ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AMAÇ: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Dilimizin Zenginlikleri “Sözlük Özgürlüktür” teması altında yer alan Anahtar Kelimelerle </w:t>
      </w:r>
      <w:proofErr w:type="gramStart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Hikaye</w:t>
      </w:r>
      <w:proofErr w:type="gramEnd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Anlatma Yarışma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sı ile öğrencilerimizin Türkçe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deki söz hazinesini, söz dağarcığını, kelime hazinesini, kelime kadrosunu ve söz varlığını tanımalarını sağlamak,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Öğrencilerimizin toplum içindeki duruşlarına olumlu ve kalıcı bir nitelik kazandırmak,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3-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Öğrencilerimizin kişisel ve sosyal gelişimini desteklemek,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4-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Öğrencilerimizin potansiyellerini ortaya çıkarabilecekleri uygun zemini hazırlamak,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5-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Okuyan ve düşünen nesillerin ortaya çıkmasına katkıda bulunmak,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6-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Öğrencilerin kelime hazinelerini geliştirmek, düşünce dünyasına hitap edebilmek,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7-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Öğrencilere düşünme, yorumlama yeteneği kazandırmak,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8-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Öğrencilerin özgüven duygusunu geliştirmek,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9-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Öğrencilerin anlama ve anlatma becerisini geliştirmek,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YARIŞMA KATILIM ŞARTLARI</w:t>
      </w:r>
    </w:p>
    <w:p w:rsidR="003F2AEC" w:rsidRPr="003F2AEC" w:rsidRDefault="000A0C66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1. “</w:t>
      </w:r>
      <w:r w:rsidR="00917588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Adalet, Vicdanlı Köyü, 1990,</w:t>
      </w:r>
      <w:r w:rsid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 vicdan, </w:t>
      </w:r>
      <w:proofErr w:type="gramStart"/>
      <w:r w:rsid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empati</w:t>
      </w:r>
      <w:proofErr w:type="gramEnd"/>
      <w:r w:rsid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, hukuk, doğruluk</w:t>
      </w:r>
      <w:r w:rsidR="003F2AEC"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’’</w:t>
      </w:r>
      <w:r w:rsidR="003F2AEC"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bu kelimeler d</w:t>
      </w:r>
      <w:r w:rsid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oğrultusunda hikâye anlatılacaktır.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Yarışmaya okulumuzdaki tüm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ortaokul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kademe öğrencileri katılabilir.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3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Öğrenciler yarışmaya yalnızca bir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(1)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hikâye ile katılacak ve her sınıftan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(1)</w:t>
      </w:r>
      <w:r w:rsidR="00D56CA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öğrenci seçilecek, sınıfında birinci olan öğrenciler okul geneli yarışmaya katılacaktır.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4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Anlatılacak hikâye öğrenciye verilen kelimelerle özgün bir şekilde hazırlanmalıdır.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5.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Hikâyeyi anlatacak öğrenci, hikâyenin bir (1)nüshasını kendi el yazısı ile ders öğretmenine vermelidir.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6.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Farklı platformlardan alınan benzer eserler yarışmadan elenecektir.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7</w:t>
      </w:r>
      <w:r w:rsidR="00D56CA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Hikâye anlatma Türkçe ve e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debiyat anlatım tekniklerine uygun olmalıdır.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8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. Anlatılacak </w:t>
      </w:r>
      <w:proofErr w:type="gramStart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hikayeler</w:t>
      </w:r>
      <w:proofErr w:type="gramEnd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en az 75-100 arası kelime içermelidir.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9.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Anlatılacak </w:t>
      </w:r>
      <w:proofErr w:type="gramStart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hikayeler</w:t>
      </w:r>
      <w:proofErr w:type="gramEnd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A4  </w:t>
      </w:r>
      <w:proofErr w:type="spellStart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ebatında</w:t>
      </w:r>
      <w:proofErr w:type="spellEnd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hazırlanmalı ve komisyona kurşun kalemle yazılarak teslim edilmelidir.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10.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Anlatılacak </w:t>
      </w:r>
      <w:proofErr w:type="gramStart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hikayeler</w:t>
      </w:r>
      <w:proofErr w:type="gramEnd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için tanıtım amaçlı kapak bulunmalıdır.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11.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Dış kapakta hikâyenin adı,  hazırlayanın adı-</w:t>
      </w:r>
      <w:proofErr w:type="gramStart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soyadı ,sınıfı</w:t>
      </w:r>
      <w:proofErr w:type="gramEnd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numarası bulunmalıdır.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12.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Dereceye giren eserler okul  eser seçme kurulu tarafından ödüllendirilecektir.</w:t>
      </w:r>
    </w:p>
    <w:p w:rsid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56CAD" w:rsidRPr="003F2AEC" w:rsidRDefault="00D56CAD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lastRenderedPageBreak/>
        <w:t>DEĞERLENDİRME KRİTERLERİ VE PUANLAMA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1.</w:t>
      </w:r>
      <w:proofErr w:type="gramStart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Hikaye’nin</w:t>
      </w:r>
      <w:proofErr w:type="gramEnd"/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başlığı                                                                     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10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Özgünlük                                                                                  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20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3.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Kurgu, karakter ve olayların uyumu                                        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10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4.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Türkçeyi kullanma becerisi                                                      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15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5.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Hikâyenin-Masalın bir bütün olarak sunulabilmesi                 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15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6.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Hikâye anlatma tekniğinin kullanımı                                      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15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7.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Sahnedeki duruş ( jest ve mimik vs.)                                        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15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                             </w:t>
      </w:r>
      <w:proofErr w:type="gramStart"/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TOPLAM  :</w:t>
      </w:r>
      <w:r w:rsidR="00917588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 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100</w:t>
      </w:r>
      <w:proofErr w:type="gramEnd"/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 PUAN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DİĞER HUSUSLAR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Yarışmaya katılan eserler okulumuzdaki eser inceleme ve seçme okul komisyonu tarafından değerlendirilecektir.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Eser inceleme ve seçme  okul komisyonu ilk üçe (3) giren  eserleri belirleyecektir.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3.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Dereceye giren öğrenci ödülleri Okul Müdürlüğü tarafından verilecektir.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4.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Eser inceleme ve seçme  okul komisyonu 3(ÜÇ) T</w:t>
      </w:r>
      <w:r w:rsidR="00D56CA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ürkçe Öğretmeni ve 1 (Bir) Sosyal Bilgiler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Öğretmeninden oluşturulacaktır.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5.</w:t>
      </w: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Ödüller daha sonra belirlenecektir.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YARIŞMA TAKVİMİ</w:t>
      </w:r>
    </w:p>
    <w:p w:rsidR="003F2AEC" w:rsidRPr="003F2AEC" w:rsidRDefault="00D56CAD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1-Tanıtım ve Duyuru: 1</w:t>
      </w:r>
      <w:r w:rsidR="003F2AEC"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5/12/2023</w:t>
      </w:r>
    </w:p>
    <w:p w:rsidR="003F2AEC" w:rsidRPr="003F2AEC" w:rsidRDefault="000A0C66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2-Yarışma finaline katılacak sınıf birincilerinin belirlenmesi</w:t>
      </w:r>
      <w:r w:rsidR="00D56CAD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: 18-22</w:t>
      </w:r>
      <w:r w:rsidR="003F2AEC"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/12/2023</w:t>
      </w:r>
    </w:p>
    <w:p w:rsidR="003F2AEC" w:rsidRDefault="000A0C66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 xml:space="preserve">3-Yarışma finalinin yapılması: </w:t>
      </w:r>
      <w:r w:rsidR="00917588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25</w:t>
      </w:r>
      <w:r w:rsidR="003F2AEC"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/12/2023</w:t>
      </w:r>
    </w:p>
    <w:p w:rsidR="00917588" w:rsidRPr="003F2AEC" w:rsidRDefault="00917588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4- Sonuçların duyurulması ve dereceye girenlerin ödüllendirilmesi: 28/12/2023</w:t>
      </w:r>
    </w:p>
    <w:p w:rsidR="003F2AEC" w:rsidRPr="003F2AEC" w:rsidRDefault="003F2AEC" w:rsidP="003F2A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</w:p>
    <w:p w:rsidR="00440E8B" w:rsidRDefault="003F2AEC" w:rsidP="00440E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</w:pPr>
      <w:r w:rsidRPr="003F2AEC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 </w:t>
      </w:r>
      <w:r w:rsidRPr="003F2AEC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 xml:space="preserve">Anahtar </w:t>
      </w:r>
      <w:proofErr w:type="gramStart"/>
      <w:r w:rsidRPr="003F2AEC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>Kelimeler :</w:t>
      </w:r>
      <w:proofErr w:type="gramEnd"/>
      <w:r w:rsidRPr="003F2AEC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 xml:space="preserve"> </w:t>
      </w:r>
    </w:p>
    <w:p w:rsidR="00440E8B" w:rsidRDefault="00440E8B" w:rsidP="003F2AEC">
      <w:pPr>
        <w:shd w:val="clear" w:color="auto" w:fill="FFFFFF"/>
        <w:spacing w:before="77" w:after="0" w:line="630" w:lineRule="atLeast"/>
        <w:ind w:right="538"/>
        <w:outlineLvl w:val="0"/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</w:pPr>
    </w:p>
    <w:p w:rsidR="003F2AEC" w:rsidRPr="003F2AEC" w:rsidRDefault="00917588" w:rsidP="003F2AEC">
      <w:pPr>
        <w:shd w:val="clear" w:color="auto" w:fill="FFFFFF"/>
        <w:spacing w:before="77" w:after="0" w:line="630" w:lineRule="atLeast"/>
        <w:ind w:right="538"/>
        <w:outlineLvl w:val="0"/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</w:pPr>
      <w:r w:rsidRPr="00917588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 xml:space="preserve">“Adalet, Vicdanlı Köyü, 1990, vicdan, </w:t>
      </w:r>
      <w:proofErr w:type="gramStart"/>
      <w:r w:rsidRPr="00917588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>empati</w:t>
      </w:r>
      <w:proofErr w:type="gramEnd"/>
      <w:r w:rsidRPr="00917588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>,</w:t>
      </w:r>
      <w:r w:rsidR="00440E8B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 xml:space="preserve"> </w:t>
      </w:r>
      <w:r w:rsidRPr="00917588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 xml:space="preserve"> hukuk, doğruluk’’</w:t>
      </w:r>
    </w:p>
    <w:p w:rsidR="00F02AA8" w:rsidRDefault="00F02AA8"/>
    <w:sectPr w:rsidR="00F02AA8" w:rsidSect="00F0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EC"/>
    <w:rsid w:val="000A0C66"/>
    <w:rsid w:val="003F2AEC"/>
    <w:rsid w:val="00440E8B"/>
    <w:rsid w:val="008618EF"/>
    <w:rsid w:val="00917588"/>
    <w:rsid w:val="00C32F6A"/>
    <w:rsid w:val="00D56CAD"/>
    <w:rsid w:val="00F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C565-1184-408C-B57D-E6626BA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A8"/>
  </w:style>
  <w:style w:type="paragraph" w:styleId="Balk1">
    <w:name w:val="heading 1"/>
    <w:basedOn w:val="Normal"/>
    <w:link w:val="Balk1Char"/>
    <w:uiPriority w:val="9"/>
    <w:qFormat/>
    <w:rsid w:val="003F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2A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F2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FATMA ZEHRA ORTAOKUL</cp:lastModifiedBy>
  <cp:revision>2</cp:revision>
  <dcterms:created xsi:type="dcterms:W3CDTF">2023-12-18T05:36:00Z</dcterms:created>
  <dcterms:modified xsi:type="dcterms:W3CDTF">2023-12-18T05:36:00Z</dcterms:modified>
</cp:coreProperties>
</file>